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AC" w:rsidRDefault="00466BAC" w:rsidP="00BB5A59">
      <w:pPr>
        <w:spacing w:before="120"/>
        <w:jc w:val="right"/>
        <w:rPr>
          <w:rFonts w:ascii="Verdana" w:hAnsi="Verdana"/>
          <w:sz w:val="20"/>
          <w:szCs w:val="20"/>
        </w:rPr>
      </w:pPr>
    </w:p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Tel/fax</w:t>
      </w:r>
      <w:r w:rsidR="00DE07E7" w:rsidRPr="00A30792">
        <w:rPr>
          <w:sz w:val="20"/>
          <w:szCs w:val="20"/>
        </w:rPr>
        <w:t>………………………………………</w:t>
      </w:r>
      <w:r w:rsidR="00BB5A59" w:rsidRPr="00A30792">
        <w:rPr>
          <w:sz w:val="20"/>
          <w:szCs w:val="20"/>
        </w:rPr>
        <w:t>…………………….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Pr="00A30792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:rsidR="000D6845" w:rsidRPr="00C54F93" w:rsidRDefault="000D6845" w:rsidP="000D6845">
      <w:pPr>
        <w:shd w:val="clear" w:color="auto" w:fill="D9E2F3"/>
        <w:spacing w:before="120" w:after="0"/>
        <w:jc w:val="center"/>
        <w:rPr>
          <w:b/>
          <w:color w:val="000000"/>
          <w:sz w:val="24"/>
          <w:szCs w:val="24"/>
        </w:rPr>
      </w:pPr>
      <w:r w:rsidRPr="00C54F93">
        <w:rPr>
          <w:b/>
          <w:color w:val="000000"/>
          <w:sz w:val="24"/>
          <w:szCs w:val="24"/>
        </w:rPr>
        <w:t>Przebudowa drogi w miejscowości Kolonia Ujazd</w:t>
      </w:r>
    </w:p>
    <w:p w:rsidR="00DE64E4" w:rsidRPr="00A30792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ze specyfikacj</w:t>
      </w:r>
      <w:r w:rsidR="004B629C" w:rsidRPr="00A30792">
        <w:rPr>
          <w:snapToGrid w:val="0"/>
          <w:sz w:val="20"/>
          <w:szCs w:val="20"/>
        </w:rPr>
        <w:t>ą istotnych warunków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E6706D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 w:rsidRPr="00A30792"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całkowitą</w:t>
      </w:r>
      <w:r w:rsidR="00D65850" w:rsidRPr="00A30792">
        <w:rPr>
          <w:b/>
          <w:snapToGrid w:val="0"/>
          <w:sz w:val="20"/>
          <w:szCs w:val="20"/>
        </w:rPr>
        <w:t xml:space="preserve"> cenę</w:t>
      </w:r>
      <w:r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7F5049" w:rsidRPr="00D73F79" w:rsidRDefault="00D73F79" w:rsidP="00520B74">
      <w:pPr>
        <w:widowControl w:val="0"/>
        <w:autoSpaceDN w:val="0"/>
        <w:spacing w:before="120" w:after="0"/>
        <w:ind w:left="142" w:firstLine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="007F5049" w:rsidRPr="00D73F7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tym:</w:t>
      </w:r>
    </w:p>
    <w:p w:rsidR="007F5049" w:rsidRPr="007F5049" w:rsidRDefault="007F5049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  <w:u w:val="single"/>
        </w:rPr>
      </w:pPr>
      <w:r w:rsidRPr="007F5049">
        <w:rPr>
          <w:sz w:val="20"/>
          <w:szCs w:val="20"/>
          <w:u w:val="single"/>
        </w:rPr>
        <w:t xml:space="preserve">Część I </w:t>
      </w:r>
    </w:p>
    <w:p w:rsidR="007F5049" w:rsidRPr="00A30792" w:rsidRDefault="007F5049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 w:rsidRPr="00A30792">
        <w:rPr>
          <w:b/>
          <w:snapToGrid w:val="0"/>
          <w:sz w:val="20"/>
          <w:szCs w:val="20"/>
        </w:rPr>
        <w:t>za cenę ryczałtową brutto ________________________zł.</w:t>
      </w:r>
    </w:p>
    <w:p w:rsidR="007F5049" w:rsidRDefault="007F5049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7F5049" w:rsidRPr="007F5049" w:rsidRDefault="007F5049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  <w:u w:val="single"/>
        </w:rPr>
      </w:pPr>
      <w:r w:rsidRPr="007F5049">
        <w:rPr>
          <w:sz w:val="20"/>
          <w:szCs w:val="20"/>
          <w:u w:val="single"/>
        </w:rPr>
        <w:t>Część I</w:t>
      </w:r>
      <w:r w:rsidR="00EF3B7A">
        <w:rPr>
          <w:sz w:val="20"/>
          <w:szCs w:val="20"/>
          <w:u w:val="single"/>
        </w:rPr>
        <w:t>I</w:t>
      </w:r>
      <w:r w:rsidRPr="007F5049">
        <w:rPr>
          <w:sz w:val="20"/>
          <w:szCs w:val="20"/>
          <w:u w:val="single"/>
        </w:rPr>
        <w:t xml:space="preserve"> </w:t>
      </w:r>
    </w:p>
    <w:p w:rsidR="007F5049" w:rsidRPr="00A30792" w:rsidRDefault="007F5049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 w:rsidRPr="00A30792">
        <w:rPr>
          <w:b/>
          <w:snapToGrid w:val="0"/>
          <w:sz w:val="20"/>
          <w:szCs w:val="20"/>
        </w:rPr>
        <w:t>za cenę ryczałtową brutto ________________________zł.</w:t>
      </w:r>
    </w:p>
    <w:p w:rsidR="007F5049" w:rsidRPr="00A30792" w:rsidRDefault="007F5049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7F5049" w:rsidRDefault="007F5049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682938" w:rsidRPr="00A30792" w:rsidRDefault="00682938" w:rsidP="00D73F79">
      <w:pPr>
        <w:widowControl w:val="0"/>
        <w:numPr>
          <w:ilvl w:val="0"/>
          <w:numId w:val="6"/>
        </w:numPr>
        <w:autoSpaceDN w:val="0"/>
        <w:spacing w:before="120" w:after="0"/>
        <w:ind w:left="283" w:hanging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</w:t>
      </w:r>
      <w:proofErr w:type="spellStart"/>
      <w:r w:rsidRPr="00A30792">
        <w:rPr>
          <w:sz w:val="20"/>
          <w:szCs w:val="20"/>
        </w:rPr>
        <w:t>późn</w:t>
      </w:r>
      <w:proofErr w:type="spellEnd"/>
      <w:r w:rsidRPr="00A30792">
        <w:rPr>
          <w:sz w:val="20"/>
          <w:szCs w:val="20"/>
        </w:rPr>
        <w:t>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="00BE78AE" w:rsidRPr="00A30792">
        <w:rPr>
          <w:sz w:val="20"/>
          <w:szCs w:val="20"/>
        </w:rPr>
        <w:t xml:space="preserve"> 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682938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465B3B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lastRenderedPageBreak/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F42C28" w:rsidRPr="00A30792">
        <w:rPr>
          <w:color w:val="000000"/>
          <w:sz w:val="20"/>
          <w:szCs w:val="20"/>
        </w:rPr>
        <w:t xml:space="preserve"> </w:t>
      </w:r>
      <w:r w:rsidR="00035051" w:rsidRPr="00A30792">
        <w:rPr>
          <w:b/>
          <w:i/>
          <w:sz w:val="20"/>
          <w:szCs w:val="20"/>
        </w:rPr>
        <w:t>(należy podać co najmniej 3-letni okres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Pr="00A30792">
        <w:rPr>
          <w:sz w:val="20"/>
          <w:szCs w:val="20"/>
        </w:rPr>
        <w:t>Termin gwarancji jakości rozpoczyna swój bieg od dnia podpisania protokołu odbioru przez strony umowy.</w:t>
      </w:r>
    </w:p>
    <w:p w:rsidR="00DE64E4" w:rsidRPr="00A30792" w:rsidRDefault="00DE64E4" w:rsidP="00D73F79">
      <w:pPr>
        <w:pStyle w:val="Standardowy0"/>
        <w:numPr>
          <w:ilvl w:val="0"/>
          <w:numId w:val="6"/>
        </w:numPr>
        <w:autoSpaceDE w:val="0"/>
        <w:spacing w:before="12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240" w:line="276" w:lineRule="auto"/>
        <w:ind w:left="283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rFonts w:ascii="Calibri" w:hAnsi="Calibri"/>
          <w:sz w:val="20"/>
        </w:rPr>
        <w:footnoteReference w:id="2"/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nie wymaga wskazania podwykonawców): 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</w:t>
      </w:r>
      <w:proofErr w:type="spellStart"/>
      <w:r w:rsidRPr="00A30792">
        <w:rPr>
          <w:rFonts w:ascii="Calibri" w:hAnsi="Calibri"/>
          <w:sz w:val="20"/>
        </w:rPr>
        <w:t>ymi</w:t>
      </w:r>
      <w:proofErr w:type="spellEnd"/>
      <w:r w:rsidRPr="00A30792">
        <w:rPr>
          <w:rFonts w:ascii="Calibri" w:hAnsi="Calibri"/>
          <w:sz w:val="20"/>
        </w:rPr>
        <w:t xml:space="preserve">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2C1D18" w:rsidRPr="00A30792" w:rsidRDefault="002C1D18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1406EB" w:rsidRPr="00A30792" w:rsidRDefault="002F6871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Wadium w kwocie </w:t>
      </w:r>
      <w:r w:rsidR="00E76882" w:rsidRPr="00A30792">
        <w:rPr>
          <w:rFonts w:ascii="Calibri" w:hAnsi="Calibri"/>
          <w:sz w:val="20"/>
        </w:rPr>
        <w:t>___________</w:t>
      </w:r>
      <w:r w:rsidRPr="00A30792">
        <w:rPr>
          <w:rFonts w:ascii="Calibri" w:hAnsi="Calibri"/>
          <w:sz w:val="20"/>
        </w:rPr>
        <w:t>PLN zostało wniesione w dniu ……</w:t>
      </w:r>
      <w:r w:rsidR="001406EB" w:rsidRPr="00A30792">
        <w:rPr>
          <w:rFonts w:ascii="Calibri" w:hAnsi="Calibri"/>
          <w:sz w:val="20"/>
        </w:rPr>
        <w:t>………….. w formie …………………………………</w:t>
      </w:r>
      <w:r w:rsidR="0069267A" w:rsidRPr="00A30792">
        <w:rPr>
          <w:rFonts w:ascii="Calibri" w:hAnsi="Calibri"/>
          <w:sz w:val="20"/>
        </w:rPr>
        <w:t xml:space="preserve"> </w:t>
      </w:r>
      <w:r w:rsidRPr="00A30792">
        <w:rPr>
          <w:rFonts w:ascii="Calibri" w:hAnsi="Calibri"/>
          <w:sz w:val="20"/>
        </w:rPr>
        <w:t>Wskazujemy nr konta, na które na</w:t>
      </w:r>
      <w:r w:rsidR="001406EB" w:rsidRPr="00A30792">
        <w:rPr>
          <w:rFonts w:ascii="Calibri" w:hAnsi="Calibri"/>
          <w:sz w:val="20"/>
        </w:rPr>
        <w:t xml:space="preserve">leży zwrócić wadium wniesione w </w:t>
      </w:r>
      <w:r w:rsidRPr="00A30792">
        <w:rPr>
          <w:rFonts w:ascii="Calibri" w:hAnsi="Calibri"/>
          <w:sz w:val="20"/>
        </w:rPr>
        <w:t>pieniądzu</w:t>
      </w:r>
    </w:p>
    <w:p w:rsidR="001406EB" w:rsidRPr="00A30792" w:rsidRDefault="002F6871" w:rsidP="001406EB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………………………………………………………………………………………..</w:t>
      </w:r>
    </w:p>
    <w:p w:rsidR="00DE64E4" w:rsidRPr="00A30792" w:rsidRDefault="002F6871" w:rsidP="001406EB">
      <w:pPr>
        <w:pStyle w:val="St4-punkt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1406EB" w:rsidRPr="00A30792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F75A05" w:rsidRPr="00A30792" w:rsidRDefault="00F75A05" w:rsidP="00F75A05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  <w:bookmarkStart w:id="0" w:name="_GoBack"/>
      <w:bookmarkEnd w:id="0"/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 xml:space="preserve">  </w:t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F15393">
      <w:headerReference w:type="default" r:id="rId8"/>
      <w:footerReference w:type="default" r:id="rId9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35C" w:rsidRDefault="00FB735C">
      <w:r>
        <w:separator/>
      </w:r>
    </w:p>
  </w:endnote>
  <w:endnote w:type="continuationSeparator" w:id="0">
    <w:p w:rsidR="00FB735C" w:rsidRDefault="00FB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8A" w:rsidRDefault="006C26EF" w:rsidP="00F92F8A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173A21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 wrapcoords="0 450 0 11250 520 14850 2863 18900 7807 21150 8848 21150 12492 21150 13793 21150 18477 18900 21080 14850 21600 7650 21600 450 0 450">
          <v:imagedata r:id="rId1" o:title=""/>
        </v:shape>
        <o:OLEObject Type="Embed" ProgID="CorelDRAW.Graphic.9" ShapeID="_x0000_s2049" DrawAspect="Content" ObjectID="_1524383461" r:id="rId2"/>
      </w:obje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sz w:val="16"/>
        <w:szCs w:val="16"/>
      </w:rPr>
      <w:t xml:space="preserve">                    </w:t>
    </w:r>
    <w:r w:rsidR="00F92F8A">
      <w:rPr>
        <w:rFonts w:ascii="Comic Sans MS" w:hAnsi="Comic Sans MS"/>
        <w:color w:val="0066CC"/>
        <w:sz w:val="16"/>
        <w:szCs w:val="16"/>
      </w:rPr>
      <w:t>GMINA UJAZD</w:t>
    </w:r>
  </w:p>
  <w:p w:rsidR="00F92F8A" w:rsidRDefault="00F92F8A" w:rsidP="00F92F8A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INWESTYCJI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712"/>
    </w:tblGrid>
    <w:tr w:rsidR="006C26EF" w:rsidTr="00B05DDE">
      <w:trPr>
        <w:trHeight w:hRule="exact" w:val="90"/>
      </w:trPr>
      <w:tc>
        <w:tcPr>
          <w:tcW w:w="4092" w:type="dxa"/>
          <w:shd w:val="clear" w:color="auto" w:fill="0099CC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C26EF" w:rsidRPr="006E37F0" w:rsidRDefault="006E37F0" w:rsidP="006C26EF">
    <w:pPr>
      <w:pStyle w:val="Stopka"/>
      <w:rPr>
        <w:sz w:val="18"/>
        <w:szCs w:val="18"/>
      </w:rPr>
    </w:pPr>
    <w:r w:rsidRPr="006E37F0">
      <w:rPr>
        <w:sz w:val="18"/>
        <w:szCs w:val="18"/>
      </w:rPr>
      <w:t>*-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35C" w:rsidRDefault="00FB735C">
      <w:r>
        <w:separator/>
      </w:r>
    </w:p>
  </w:footnote>
  <w:footnote w:type="continuationSeparator" w:id="0">
    <w:p w:rsidR="00FB735C" w:rsidRDefault="00FB735C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3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</w:rP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C97" w:rsidRDefault="000B4C97" w:rsidP="000B4C97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BB5A59" w:rsidRDefault="00BB5A5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14DEF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B0673"/>
    <w:rsid w:val="000B16A8"/>
    <w:rsid w:val="000B4C97"/>
    <w:rsid w:val="000C78C8"/>
    <w:rsid w:val="000D5F92"/>
    <w:rsid w:val="000D6845"/>
    <w:rsid w:val="000E2DDC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210074"/>
    <w:rsid w:val="00236FFD"/>
    <w:rsid w:val="002443D5"/>
    <w:rsid w:val="00247526"/>
    <w:rsid w:val="00256D90"/>
    <w:rsid w:val="00260C14"/>
    <w:rsid w:val="002827E9"/>
    <w:rsid w:val="002926EA"/>
    <w:rsid w:val="00297EC0"/>
    <w:rsid w:val="002C1D18"/>
    <w:rsid w:val="002C39B5"/>
    <w:rsid w:val="002D5622"/>
    <w:rsid w:val="002F3CFD"/>
    <w:rsid w:val="002F6871"/>
    <w:rsid w:val="002F755C"/>
    <w:rsid w:val="00314B76"/>
    <w:rsid w:val="00323CB7"/>
    <w:rsid w:val="0033351B"/>
    <w:rsid w:val="00341EFB"/>
    <w:rsid w:val="0034756E"/>
    <w:rsid w:val="00351487"/>
    <w:rsid w:val="00367A56"/>
    <w:rsid w:val="00397E3F"/>
    <w:rsid w:val="003B2B7F"/>
    <w:rsid w:val="003D2C02"/>
    <w:rsid w:val="003E39EC"/>
    <w:rsid w:val="0040667D"/>
    <w:rsid w:val="00413E67"/>
    <w:rsid w:val="00424787"/>
    <w:rsid w:val="00425C27"/>
    <w:rsid w:val="004379F7"/>
    <w:rsid w:val="00452756"/>
    <w:rsid w:val="00465B3B"/>
    <w:rsid w:val="00466BAC"/>
    <w:rsid w:val="00472353"/>
    <w:rsid w:val="00485CCD"/>
    <w:rsid w:val="004A1337"/>
    <w:rsid w:val="004A2CCF"/>
    <w:rsid w:val="004B629C"/>
    <w:rsid w:val="004D7E13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814C3"/>
    <w:rsid w:val="0058755D"/>
    <w:rsid w:val="005935D2"/>
    <w:rsid w:val="005A599D"/>
    <w:rsid w:val="005B1850"/>
    <w:rsid w:val="005B7D4B"/>
    <w:rsid w:val="005E36E7"/>
    <w:rsid w:val="006261E3"/>
    <w:rsid w:val="0067273E"/>
    <w:rsid w:val="00682938"/>
    <w:rsid w:val="006844BF"/>
    <w:rsid w:val="0069267A"/>
    <w:rsid w:val="006928E8"/>
    <w:rsid w:val="00696200"/>
    <w:rsid w:val="006A6980"/>
    <w:rsid w:val="006C26EF"/>
    <w:rsid w:val="006D1284"/>
    <w:rsid w:val="006E37F0"/>
    <w:rsid w:val="006F4B5C"/>
    <w:rsid w:val="0070473F"/>
    <w:rsid w:val="00730731"/>
    <w:rsid w:val="00741C87"/>
    <w:rsid w:val="00791EE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326E1"/>
    <w:rsid w:val="00B431A5"/>
    <w:rsid w:val="00B55C60"/>
    <w:rsid w:val="00B872FD"/>
    <w:rsid w:val="00B943B3"/>
    <w:rsid w:val="00BB3252"/>
    <w:rsid w:val="00BB3502"/>
    <w:rsid w:val="00BB535D"/>
    <w:rsid w:val="00BB5A59"/>
    <w:rsid w:val="00BB5AD1"/>
    <w:rsid w:val="00BB66DE"/>
    <w:rsid w:val="00BE78AE"/>
    <w:rsid w:val="00BF2747"/>
    <w:rsid w:val="00C00523"/>
    <w:rsid w:val="00C06861"/>
    <w:rsid w:val="00C1151E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B2BB9"/>
    <w:rsid w:val="00DB52B2"/>
    <w:rsid w:val="00DC1197"/>
    <w:rsid w:val="00DE07E7"/>
    <w:rsid w:val="00DE64E4"/>
    <w:rsid w:val="00DE6B7B"/>
    <w:rsid w:val="00DE77D4"/>
    <w:rsid w:val="00E173ED"/>
    <w:rsid w:val="00E421FA"/>
    <w:rsid w:val="00E45E19"/>
    <w:rsid w:val="00E657F2"/>
    <w:rsid w:val="00E6706D"/>
    <w:rsid w:val="00E76882"/>
    <w:rsid w:val="00EC3631"/>
    <w:rsid w:val="00ED3658"/>
    <w:rsid w:val="00EE4F9D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787A6D-4AAF-4B8D-B083-0CFAC210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560A-BC6D-442F-B574-B49E33B2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4</cp:revision>
  <cp:lastPrinted>2015-07-13T09:47:00Z</cp:lastPrinted>
  <dcterms:created xsi:type="dcterms:W3CDTF">2016-05-10T09:02:00Z</dcterms:created>
  <dcterms:modified xsi:type="dcterms:W3CDTF">2016-05-10T09:05:00Z</dcterms:modified>
</cp:coreProperties>
</file>